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B69" w:rsidRPr="00F00B69" w:rsidRDefault="00F00B69" w:rsidP="00F00B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00B6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Государственное бюджетное профессиональное образовательное учреждение </w:t>
      </w:r>
    </w:p>
    <w:p w:rsidR="00F00B69" w:rsidRPr="00F00B69" w:rsidRDefault="00F00B69" w:rsidP="00F00B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00B69">
        <w:rPr>
          <w:rFonts w:ascii="Times New Roman" w:eastAsia="Calibri" w:hAnsi="Times New Roman" w:cs="Times New Roman"/>
          <w:sz w:val="28"/>
          <w:szCs w:val="28"/>
          <w:u w:val="single"/>
        </w:rPr>
        <w:t>«</w:t>
      </w:r>
      <w:proofErr w:type="spellStart"/>
      <w:r w:rsidRPr="00F00B69">
        <w:rPr>
          <w:rFonts w:ascii="Times New Roman" w:eastAsia="Calibri" w:hAnsi="Times New Roman" w:cs="Times New Roman"/>
          <w:sz w:val="28"/>
          <w:szCs w:val="28"/>
          <w:u w:val="single"/>
        </w:rPr>
        <w:t>Гудермесский</w:t>
      </w:r>
      <w:proofErr w:type="spellEnd"/>
      <w:r w:rsidRPr="00F00B6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педагогический колледж имени С.С.-</w:t>
      </w:r>
      <w:proofErr w:type="spellStart"/>
      <w:r w:rsidRPr="00F00B69">
        <w:rPr>
          <w:rFonts w:ascii="Times New Roman" w:eastAsia="Calibri" w:hAnsi="Times New Roman" w:cs="Times New Roman"/>
          <w:sz w:val="28"/>
          <w:szCs w:val="28"/>
          <w:u w:val="single"/>
        </w:rPr>
        <w:t>А.Джунаидова</w:t>
      </w:r>
      <w:proofErr w:type="spellEnd"/>
      <w:r w:rsidRPr="00F00B69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F00B69" w:rsidRPr="00F00B69" w:rsidRDefault="00F00B69" w:rsidP="00F00B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0B69" w:rsidRPr="00F00B69" w:rsidRDefault="00F00B69" w:rsidP="00F00B6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977"/>
        <w:gridCol w:w="4253"/>
        <w:gridCol w:w="3118"/>
      </w:tblGrid>
      <w:tr w:rsidR="00F00B69" w:rsidRPr="00F00B69" w:rsidTr="00B56846">
        <w:trPr>
          <w:trHeight w:val="262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кафедры_</w:t>
            </w: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педагогики, психологии </w:t>
            </w: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 </w:t>
            </w:r>
            <w:bookmarkStart w:id="0" w:name="_GoBack"/>
            <w:bookmarkEnd w:id="0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общественных дисциплин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кафедрой _______/</w:t>
            </w:r>
            <w:proofErr w:type="spellStart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Таусиева</w:t>
            </w:r>
            <w:proofErr w:type="spellEnd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Л.Ш./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 ________2022г.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B69" w:rsidRPr="00F00B69" w:rsidRDefault="00F00B69" w:rsidP="00F00B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 к дифференцированному  зачету</w:t>
            </w:r>
          </w:p>
          <w:p w:rsidR="00F00B69" w:rsidRPr="00F00B69" w:rsidRDefault="00F00B69" w:rsidP="00F00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Дисциплина/</w:t>
            </w:r>
            <w:r w:rsidRPr="00F00B69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00B69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ОГСЭ. 06 </w:t>
            </w:r>
          </w:p>
          <w:p w:rsidR="00F00B69" w:rsidRPr="00F00B69" w:rsidRDefault="00F00B69" w:rsidP="00F00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u w:val="single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u w:val="single"/>
                <w:lang w:eastAsia="ru-RU"/>
              </w:rPr>
              <w:t>ОГСЭ. 06 ОСНОВЫ РЕЛИГИОЗНЫХ КУЛЬТУР И СВЕТСКОЙ ЭТИКИ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                наименование дисциплины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__11-3;9-4_____ 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_А</w:t>
            </w:r>
            <w:proofErr w:type="gramStart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,Б</w:t>
            </w:r>
            <w:proofErr w:type="gramEnd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,В,Г,Д,Е,Ж, И,К.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F00B69" w:rsidRPr="00F00B69" w:rsidRDefault="00F00B69" w:rsidP="00F0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Таусиева</w:t>
            </w:r>
            <w:proofErr w:type="spellEnd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Э.Ш.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 ___________ 2022г.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Межидова</w:t>
            </w:r>
            <w:proofErr w:type="spellEnd"/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З.У.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 ___________ 2022г.</w:t>
            </w:r>
          </w:p>
          <w:p w:rsidR="00F00B69" w:rsidRPr="00F00B69" w:rsidRDefault="00F00B69" w:rsidP="00F00B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7C1B" w:rsidRPr="001650A6" w:rsidRDefault="00F00B6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C1B" w:rsidRPr="001650A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1.</w:t>
      </w:r>
      <w:r w:rsidR="009303A5" w:rsidRPr="00F00B69">
        <w:rPr>
          <w:rFonts w:ascii="Times New Roman" w:hAnsi="Times New Roman" w:cs="Times New Roman"/>
          <w:sz w:val="28"/>
          <w:szCs w:val="28"/>
        </w:rPr>
        <w:t>Характеристика курса ОРКСЭ. Цели и задачи ОРКСЭ.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2.Понятие и структура религии. Роль религии в обществе. Виды религии.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3.Что такое культура? Виды культур. Влияние религии на культуру.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4.Национальные религии Древнего мира.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5. Ислам. Пророк Мухаммад (</w:t>
      </w:r>
      <w:proofErr w:type="spellStart"/>
      <w:proofErr w:type="gramStart"/>
      <w:r w:rsidRPr="00F00B6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00B69">
        <w:rPr>
          <w:rFonts w:ascii="Times New Roman" w:hAnsi="Times New Roman" w:cs="Times New Roman"/>
          <w:sz w:val="28"/>
          <w:szCs w:val="28"/>
        </w:rPr>
        <w:t>.а.в</w:t>
      </w:r>
      <w:proofErr w:type="spellEnd"/>
      <w:r w:rsidRPr="00F00B69">
        <w:rPr>
          <w:rFonts w:ascii="Times New Roman" w:hAnsi="Times New Roman" w:cs="Times New Roman"/>
          <w:sz w:val="28"/>
          <w:szCs w:val="28"/>
        </w:rPr>
        <w:t>.). Течения в Исламе.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6.Иудаизм. Пророк Моисей.</w:t>
      </w:r>
    </w:p>
    <w:p w:rsidR="00C445FC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7.Происхождение христианства. 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8.Буддизм и его основные направления.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F00B69">
        <w:rPr>
          <w:rFonts w:ascii="Times New Roman" w:hAnsi="Times New Roman" w:cs="Times New Roman"/>
          <w:sz w:val="28"/>
          <w:szCs w:val="28"/>
        </w:rPr>
        <w:t>Коран-священная</w:t>
      </w:r>
      <w:proofErr w:type="gramEnd"/>
      <w:r w:rsidRPr="00F00B69">
        <w:rPr>
          <w:rFonts w:ascii="Times New Roman" w:hAnsi="Times New Roman" w:cs="Times New Roman"/>
          <w:sz w:val="28"/>
          <w:szCs w:val="28"/>
        </w:rPr>
        <w:t xml:space="preserve"> книга мусульман. Источники мусульманского права. Столпы ислама.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10.Тора. Библия: Ветхий завет и Новый завет. Основы Христианского вероучения.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11.Священная книга Буддизма</w:t>
      </w:r>
      <w:r w:rsidR="005439CB" w:rsidRPr="00F00B69">
        <w:rPr>
          <w:rFonts w:ascii="Times New Roman" w:hAnsi="Times New Roman" w:cs="Times New Roman"/>
          <w:sz w:val="28"/>
          <w:szCs w:val="28"/>
        </w:rPr>
        <w:t xml:space="preserve"> </w:t>
      </w:r>
      <w:r w:rsidRPr="00F00B69">
        <w:rPr>
          <w:rFonts w:ascii="Times New Roman" w:hAnsi="Times New Roman" w:cs="Times New Roman"/>
          <w:sz w:val="28"/>
          <w:szCs w:val="28"/>
        </w:rPr>
        <w:t>-</w:t>
      </w:r>
      <w:r w:rsidR="005439CB" w:rsidRPr="00F00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B69">
        <w:rPr>
          <w:rFonts w:ascii="Times New Roman" w:hAnsi="Times New Roman" w:cs="Times New Roman"/>
          <w:sz w:val="28"/>
          <w:szCs w:val="28"/>
        </w:rPr>
        <w:t>Типитака</w:t>
      </w:r>
      <w:proofErr w:type="spellEnd"/>
      <w:r w:rsidRPr="00F00B69">
        <w:rPr>
          <w:rFonts w:ascii="Times New Roman" w:hAnsi="Times New Roman" w:cs="Times New Roman"/>
          <w:sz w:val="28"/>
          <w:szCs w:val="28"/>
        </w:rPr>
        <w:t>. Основы Буддийского вероучения.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12. Хранители предания в религиях мира.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13.Добро и зло в мировых религиях.</w:t>
      </w:r>
    </w:p>
    <w:p w:rsidR="002E664B" w:rsidRPr="00F00B69" w:rsidRDefault="002E664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14.Грех и Покаяние</w:t>
      </w:r>
      <w:r w:rsidR="003C5806" w:rsidRPr="00F00B69">
        <w:rPr>
          <w:rFonts w:ascii="Times New Roman" w:hAnsi="Times New Roman" w:cs="Times New Roman"/>
          <w:sz w:val="28"/>
          <w:szCs w:val="28"/>
        </w:rPr>
        <w:t>. Судный день воздаяние.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15.Священные сооружения. Правила поведения в священных сооружениях.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16.Что такое искусство. Искусство в религиозной культуре.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17.Творческий проект.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18. Крещение Руси. Православное христианство в истории России.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19.Ислам в России. Иудаизм и Буддизм в России.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lastRenderedPageBreak/>
        <w:t xml:space="preserve">20. Обряды, ритуалы и обычаи в </w:t>
      </w:r>
      <w:r w:rsidR="00C445FC" w:rsidRPr="00F00B69">
        <w:rPr>
          <w:rFonts w:ascii="Times New Roman" w:hAnsi="Times New Roman" w:cs="Times New Roman"/>
          <w:sz w:val="28"/>
          <w:szCs w:val="28"/>
        </w:rPr>
        <w:t>исламе</w:t>
      </w:r>
      <w:r w:rsidRPr="00F00B69">
        <w:rPr>
          <w:rFonts w:ascii="Times New Roman" w:hAnsi="Times New Roman" w:cs="Times New Roman"/>
          <w:sz w:val="28"/>
          <w:szCs w:val="28"/>
        </w:rPr>
        <w:t>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21. Пять основ Ислама. Свидетельство Веры. Намаз. </w:t>
      </w:r>
      <w:proofErr w:type="spellStart"/>
      <w:r w:rsidRPr="00F00B69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F00B69">
        <w:rPr>
          <w:rFonts w:ascii="Times New Roman" w:hAnsi="Times New Roman" w:cs="Times New Roman"/>
          <w:sz w:val="28"/>
          <w:szCs w:val="28"/>
        </w:rPr>
        <w:t>. Пост. Хадж.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22.Священные места в Буддизме.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23.Паломничества в Иудаизме.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24.Святыни в христианстве.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25.Паломничества в Мекку-обязанность мусульман. История Каабы.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26.Праздники </w:t>
      </w:r>
      <w:proofErr w:type="gramStart"/>
      <w:r w:rsidRPr="00F00B69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F00B69">
        <w:rPr>
          <w:rFonts w:ascii="Times New Roman" w:hAnsi="Times New Roman" w:cs="Times New Roman"/>
          <w:sz w:val="28"/>
          <w:szCs w:val="28"/>
        </w:rPr>
        <w:t xml:space="preserve"> религии мира и календари.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27. Религия и мораль. Десять заповедей иудаизма и христианства.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28.Нравстве</w:t>
      </w:r>
      <w:r w:rsidR="005439CB" w:rsidRPr="00F00B69">
        <w:rPr>
          <w:rFonts w:ascii="Times New Roman" w:hAnsi="Times New Roman" w:cs="Times New Roman"/>
          <w:sz w:val="28"/>
          <w:szCs w:val="28"/>
        </w:rPr>
        <w:t>нные учения Ислама. Нравственный</w:t>
      </w:r>
      <w:r w:rsidRPr="00F00B69">
        <w:rPr>
          <w:rFonts w:ascii="Times New Roman" w:hAnsi="Times New Roman" w:cs="Times New Roman"/>
          <w:sz w:val="28"/>
          <w:szCs w:val="28"/>
        </w:rPr>
        <w:t xml:space="preserve"> облик Мусульманина.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29.Дружба и взаимопомощь.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30. Коран и Сунна.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31.Обязанности мусульман.</w:t>
      </w:r>
    </w:p>
    <w:p w:rsidR="003C5806" w:rsidRPr="00F00B69" w:rsidRDefault="003C580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32.</w:t>
      </w:r>
      <w:r w:rsidR="00662DBC" w:rsidRPr="00F00B69">
        <w:rPr>
          <w:rFonts w:ascii="Times New Roman" w:hAnsi="Times New Roman" w:cs="Times New Roman"/>
          <w:sz w:val="28"/>
          <w:szCs w:val="28"/>
        </w:rPr>
        <w:t>Ценность и польза образования в Исламе.</w:t>
      </w:r>
    </w:p>
    <w:p w:rsidR="00662DBC" w:rsidRPr="00F00B69" w:rsidRDefault="00662DBC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33.Культура мира и толерантность.</w:t>
      </w:r>
    </w:p>
    <w:p w:rsidR="00662DBC" w:rsidRPr="00F00B69" w:rsidRDefault="00662DBC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34.Равенство и справедливость.</w:t>
      </w:r>
    </w:p>
    <w:p w:rsidR="00662DBC" w:rsidRPr="00F00B69" w:rsidRDefault="00662DBC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35.пророк Мухаммад-основатель Ислама.</w:t>
      </w:r>
    </w:p>
    <w:p w:rsidR="003C5806" w:rsidRPr="00F00B69" w:rsidRDefault="00C445FC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36.Ценность и польза образования.</w:t>
      </w:r>
    </w:p>
    <w:p w:rsidR="00C445FC" w:rsidRPr="00F00B69" w:rsidRDefault="00C445FC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37. Ислам и наука.</w:t>
      </w:r>
    </w:p>
    <w:p w:rsidR="00C445FC" w:rsidRPr="00F00B69" w:rsidRDefault="00C445FC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38.Семья в Исламе. Родители и дети.</w:t>
      </w:r>
    </w:p>
    <w:p w:rsidR="00C445FC" w:rsidRPr="00F00B69" w:rsidRDefault="00D4591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39.Н</w:t>
      </w:r>
      <w:r w:rsidR="00C445FC" w:rsidRPr="00F00B69">
        <w:rPr>
          <w:rFonts w:ascii="Times New Roman" w:hAnsi="Times New Roman" w:cs="Times New Roman"/>
          <w:sz w:val="28"/>
          <w:szCs w:val="28"/>
        </w:rPr>
        <w:t>равственные ценности Ислама.</w:t>
      </w:r>
    </w:p>
    <w:p w:rsidR="00D45919" w:rsidRPr="00F00B69" w:rsidRDefault="00D4591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>40. Честь и достоинство.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39CB" w:rsidRPr="00F00B69" w:rsidRDefault="005439C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39CB" w:rsidRDefault="005439CB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0B69" w:rsidRDefault="00F00B6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0B69" w:rsidRDefault="00F00B6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0B69" w:rsidRDefault="00F00B6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0B69" w:rsidRDefault="00F00B6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0B69" w:rsidRDefault="00F00B6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0B69" w:rsidRPr="00F00B69" w:rsidRDefault="00F00B69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lastRenderedPageBreak/>
        <w:t>Список рекомендуемой литературы.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 1. Библейская хронология (</w:t>
      </w:r>
      <w:hyperlink r:id="rId7" w:history="1">
        <w:r w:rsidRPr="00F00B69">
          <w:rPr>
            <w:rStyle w:val="a9"/>
            <w:rFonts w:ascii="Times New Roman" w:hAnsi="Times New Roman" w:cs="Times New Roman"/>
            <w:sz w:val="28"/>
            <w:szCs w:val="28"/>
          </w:rPr>
          <w:t>http://www.cynet.com/Jesus/time.htm</w:t>
        </w:r>
      </w:hyperlink>
      <w:r w:rsidRPr="00F00B69">
        <w:rPr>
          <w:rFonts w:ascii="Times New Roman" w:hAnsi="Times New Roman" w:cs="Times New Roman"/>
          <w:sz w:val="28"/>
          <w:szCs w:val="28"/>
        </w:rPr>
        <w:t>)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 2. Библия (</w:t>
      </w:r>
      <w:hyperlink r:id="rId8" w:history="1">
        <w:r w:rsidRPr="00F00B69">
          <w:rPr>
            <w:rStyle w:val="a9"/>
            <w:rFonts w:ascii="Times New Roman" w:hAnsi="Times New Roman" w:cs="Times New Roman"/>
            <w:sz w:val="28"/>
            <w:szCs w:val="28"/>
          </w:rPr>
          <w:t>http://ccel.wheaton.edu/wwsb/</w:t>
        </w:r>
      </w:hyperlink>
      <w:r w:rsidRPr="00F00B69">
        <w:rPr>
          <w:rFonts w:ascii="Times New Roman" w:hAnsi="Times New Roman" w:cs="Times New Roman"/>
          <w:sz w:val="28"/>
          <w:szCs w:val="28"/>
        </w:rPr>
        <w:t>)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 3. Буддизм (</w:t>
      </w:r>
      <w:hyperlink r:id="rId9" w:history="1">
        <w:r w:rsidRPr="00F00B69">
          <w:rPr>
            <w:rStyle w:val="a9"/>
            <w:rFonts w:ascii="Times New Roman" w:hAnsi="Times New Roman" w:cs="Times New Roman"/>
            <w:sz w:val="28"/>
            <w:szCs w:val="28"/>
          </w:rPr>
          <w:t>http://www.dharmanet.org/</w:t>
        </w:r>
      </w:hyperlink>
      <w:r w:rsidRPr="00F00B6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 4. Исламская цивилизация (</w:t>
      </w:r>
      <w:hyperlink r:id="rId10" w:history="1">
        <w:r w:rsidRPr="00F00B69">
          <w:rPr>
            <w:rStyle w:val="a9"/>
            <w:rFonts w:ascii="Times New Roman" w:hAnsi="Times New Roman" w:cs="Times New Roman"/>
            <w:sz w:val="28"/>
            <w:szCs w:val="28"/>
          </w:rPr>
          <w:t>http://www/islamcivil.ru</w:t>
        </w:r>
      </w:hyperlink>
      <w:r w:rsidRPr="00F00B6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 5. Коран (</w:t>
      </w:r>
      <w:hyperlink r:id="rId11" w:history="1">
        <w:r w:rsidRPr="00F00B69">
          <w:rPr>
            <w:rStyle w:val="a9"/>
            <w:rFonts w:ascii="Times New Roman" w:hAnsi="Times New Roman" w:cs="Times New Roman"/>
            <w:sz w:val="28"/>
            <w:szCs w:val="28"/>
          </w:rPr>
          <w:t>http://wwwhti.umich.edu/relig/koran</w:t>
        </w:r>
      </w:hyperlink>
      <w:r w:rsidRPr="00F00B69">
        <w:rPr>
          <w:rFonts w:ascii="Times New Roman" w:hAnsi="Times New Roman" w:cs="Times New Roman"/>
          <w:sz w:val="28"/>
          <w:szCs w:val="28"/>
        </w:rPr>
        <w:t>)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 6. Учебник 4 класса Основы исламской культуры и  Православной культуры   Д.И.Латышина</w:t>
      </w:r>
      <w:proofErr w:type="gramStart"/>
      <w:r w:rsidRPr="00F00B69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F00B69">
        <w:rPr>
          <w:rFonts w:ascii="Times New Roman" w:hAnsi="Times New Roman" w:cs="Times New Roman"/>
          <w:sz w:val="28"/>
          <w:szCs w:val="28"/>
        </w:rPr>
        <w:t>.Ф.Муртазин.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0B6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E75F6" w:rsidRPr="00F00B69" w:rsidRDefault="007E75F6" w:rsidP="001650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E75F6" w:rsidRPr="00F00B69" w:rsidSect="003528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C5F" w:rsidRDefault="00147C5F" w:rsidP="001C5322">
      <w:pPr>
        <w:spacing w:after="0" w:line="240" w:lineRule="auto"/>
      </w:pPr>
      <w:r>
        <w:separator/>
      </w:r>
    </w:p>
  </w:endnote>
  <w:endnote w:type="continuationSeparator" w:id="0">
    <w:p w:rsidR="00147C5F" w:rsidRDefault="00147C5F" w:rsidP="001C5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22" w:rsidRDefault="001C532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22" w:rsidRDefault="001C532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22" w:rsidRDefault="001C53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C5F" w:rsidRDefault="00147C5F" w:rsidP="001C5322">
      <w:pPr>
        <w:spacing w:after="0" w:line="240" w:lineRule="auto"/>
      </w:pPr>
      <w:r>
        <w:separator/>
      </w:r>
    </w:p>
  </w:footnote>
  <w:footnote w:type="continuationSeparator" w:id="0">
    <w:p w:rsidR="00147C5F" w:rsidRDefault="00147C5F" w:rsidP="001C5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22" w:rsidRDefault="001C532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22" w:rsidRDefault="001C53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22" w:rsidRDefault="001C53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C13"/>
    <w:rsid w:val="00080D3A"/>
    <w:rsid w:val="00147C5F"/>
    <w:rsid w:val="001650A6"/>
    <w:rsid w:val="001C5322"/>
    <w:rsid w:val="00272959"/>
    <w:rsid w:val="002E664B"/>
    <w:rsid w:val="002E705E"/>
    <w:rsid w:val="003528E4"/>
    <w:rsid w:val="003C5806"/>
    <w:rsid w:val="005439CB"/>
    <w:rsid w:val="00571E18"/>
    <w:rsid w:val="006316CA"/>
    <w:rsid w:val="00662DBC"/>
    <w:rsid w:val="007E75F6"/>
    <w:rsid w:val="008B7C1B"/>
    <w:rsid w:val="009303A5"/>
    <w:rsid w:val="00984C13"/>
    <w:rsid w:val="009B13A7"/>
    <w:rsid w:val="009D7344"/>
    <w:rsid w:val="00C445FC"/>
    <w:rsid w:val="00D45919"/>
    <w:rsid w:val="00E01F43"/>
    <w:rsid w:val="00F00B69"/>
    <w:rsid w:val="00F8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8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C5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5322"/>
  </w:style>
  <w:style w:type="paragraph" w:styleId="a7">
    <w:name w:val="footer"/>
    <w:basedOn w:val="a"/>
    <w:link w:val="a8"/>
    <w:uiPriority w:val="99"/>
    <w:unhideWhenUsed/>
    <w:rsid w:val="001C5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5322"/>
  </w:style>
  <w:style w:type="character" w:styleId="a9">
    <w:name w:val="Hyperlink"/>
    <w:basedOn w:val="a0"/>
    <w:uiPriority w:val="99"/>
    <w:unhideWhenUsed/>
    <w:rsid w:val="007E75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8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C5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5322"/>
  </w:style>
  <w:style w:type="paragraph" w:styleId="a7">
    <w:name w:val="footer"/>
    <w:basedOn w:val="a"/>
    <w:link w:val="a8"/>
    <w:uiPriority w:val="99"/>
    <w:unhideWhenUsed/>
    <w:rsid w:val="001C5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5322"/>
  </w:style>
  <w:style w:type="character" w:styleId="a9">
    <w:name w:val="Hyperlink"/>
    <w:basedOn w:val="a0"/>
    <w:uiPriority w:val="99"/>
    <w:unhideWhenUsed/>
    <w:rsid w:val="007E75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el.wheaton.edu/wwsb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ynet.com/Jesus/time.ht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hti.umich.edu/relig/kora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/islamcivil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harmanet.org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2021</cp:lastModifiedBy>
  <cp:revision>17</cp:revision>
  <cp:lastPrinted>2020-03-24T11:11:00Z</cp:lastPrinted>
  <dcterms:created xsi:type="dcterms:W3CDTF">2020-03-19T09:17:00Z</dcterms:created>
  <dcterms:modified xsi:type="dcterms:W3CDTF">2022-12-22T18:36:00Z</dcterms:modified>
</cp:coreProperties>
</file>